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6D5" w:rsidRDefault="000116D5" w:rsidP="004D361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07E">
        <w:rPr>
          <w:rFonts w:ascii="Times New Roman" w:hAnsi="Times New Roman" w:cs="Times New Roman"/>
          <w:b/>
          <w:sz w:val="28"/>
          <w:szCs w:val="28"/>
        </w:rPr>
        <w:t>Календарно-тематиче</w:t>
      </w:r>
      <w:r>
        <w:rPr>
          <w:rFonts w:ascii="Times New Roman" w:hAnsi="Times New Roman" w:cs="Times New Roman"/>
          <w:b/>
          <w:sz w:val="28"/>
          <w:szCs w:val="28"/>
        </w:rPr>
        <w:t>ский план объединения «Золотая ниточка»</w:t>
      </w:r>
    </w:p>
    <w:p w:rsidR="000116D5" w:rsidRPr="004F207E" w:rsidRDefault="000116D5" w:rsidP="000116D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4F207E">
        <w:rPr>
          <w:rFonts w:ascii="Times New Roman" w:hAnsi="Times New Roman" w:cs="Times New Roman"/>
          <w:b/>
          <w:sz w:val="28"/>
          <w:szCs w:val="28"/>
        </w:rPr>
        <w:t xml:space="preserve"> г</w:t>
      </w:r>
      <w:r>
        <w:rPr>
          <w:rFonts w:ascii="Times New Roman" w:hAnsi="Times New Roman" w:cs="Times New Roman"/>
          <w:b/>
          <w:sz w:val="28"/>
          <w:szCs w:val="28"/>
        </w:rPr>
        <w:t>од обучения на период с 01.05-31.05</w:t>
      </w:r>
      <w:r w:rsidRPr="004F207E">
        <w:rPr>
          <w:rFonts w:ascii="Times New Roman" w:hAnsi="Times New Roman" w:cs="Times New Roman"/>
          <w:b/>
          <w:sz w:val="28"/>
          <w:szCs w:val="28"/>
        </w:rPr>
        <w:t>.2020 г.</w:t>
      </w:r>
    </w:p>
    <w:p w:rsidR="000116D5" w:rsidRPr="004F207E" w:rsidRDefault="000116D5" w:rsidP="000116D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07E">
        <w:rPr>
          <w:rFonts w:ascii="Times New Roman" w:hAnsi="Times New Roman" w:cs="Times New Roman"/>
          <w:b/>
          <w:sz w:val="28"/>
          <w:szCs w:val="28"/>
        </w:rPr>
        <w:t>Педагог дополнительного образования</w:t>
      </w:r>
    </w:p>
    <w:p w:rsidR="000116D5" w:rsidRDefault="000116D5" w:rsidP="000116D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F207E">
        <w:rPr>
          <w:rFonts w:ascii="Times New Roman" w:hAnsi="Times New Roman" w:cs="Times New Roman"/>
          <w:b/>
          <w:sz w:val="28"/>
          <w:szCs w:val="28"/>
        </w:rPr>
        <w:t>Шарипова</w:t>
      </w:r>
      <w:proofErr w:type="spellEnd"/>
      <w:r w:rsidR="004D464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F207E">
        <w:rPr>
          <w:rFonts w:ascii="Times New Roman" w:hAnsi="Times New Roman" w:cs="Times New Roman"/>
          <w:b/>
          <w:sz w:val="28"/>
          <w:szCs w:val="28"/>
        </w:rPr>
        <w:t>Гульназ</w:t>
      </w:r>
      <w:proofErr w:type="spellEnd"/>
      <w:r w:rsidR="004D464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F207E">
        <w:rPr>
          <w:rFonts w:ascii="Times New Roman" w:hAnsi="Times New Roman" w:cs="Times New Roman"/>
          <w:b/>
          <w:sz w:val="28"/>
          <w:szCs w:val="28"/>
        </w:rPr>
        <w:t>Шакирзяновна</w:t>
      </w:r>
      <w:proofErr w:type="spellEnd"/>
    </w:p>
    <w:p w:rsidR="00347E1C" w:rsidRDefault="00347E1C" w:rsidP="000116D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682" w:type="dxa"/>
        <w:tblLook w:val="04A0"/>
      </w:tblPr>
      <w:tblGrid>
        <w:gridCol w:w="1526"/>
        <w:gridCol w:w="2906"/>
        <w:gridCol w:w="6250"/>
      </w:tblGrid>
      <w:tr w:rsidR="00347E1C" w:rsidTr="00347E1C">
        <w:tc>
          <w:tcPr>
            <w:tcW w:w="1577" w:type="dxa"/>
            <w:hideMark/>
          </w:tcPr>
          <w:p w:rsidR="00347E1C" w:rsidRPr="00347E1C" w:rsidRDefault="00347E1C" w:rsidP="00347E1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347E1C">
              <w:rPr>
                <w:rFonts w:ascii="Times New Roman" w:hAnsi="Times New Roman" w:cs="Times New Roman"/>
                <w:b/>
                <w:sz w:val="28"/>
              </w:rPr>
              <w:t>Дата</w:t>
            </w:r>
          </w:p>
        </w:tc>
        <w:tc>
          <w:tcPr>
            <w:tcW w:w="3663" w:type="dxa"/>
            <w:hideMark/>
          </w:tcPr>
          <w:p w:rsidR="00347E1C" w:rsidRPr="00347E1C" w:rsidRDefault="00347E1C" w:rsidP="00347E1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347E1C">
              <w:rPr>
                <w:rFonts w:ascii="Times New Roman" w:hAnsi="Times New Roman" w:cs="Times New Roman"/>
                <w:b/>
                <w:sz w:val="28"/>
              </w:rPr>
              <w:t>Тема</w:t>
            </w:r>
          </w:p>
        </w:tc>
        <w:tc>
          <w:tcPr>
            <w:tcW w:w="5442" w:type="dxa"/>
            <w:hideMark/>
          </w:tcPr>
          <w:p w:rsidR="00347E1C" w:rsidRPr="00347E1C" w:rsidRDefault="00347E1C" w:rsidP="00347E1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347E1C">
              <w:rPr>
                <w:rFonts w:ascii="Times New Roman" w:hAnsi="Times New Roman" w:cs="Times New Roman"/>
                <w:b/>
                <w:sz w:val="28"/>
              </w:rPr>
              <w:t>Ссылка</w:t>
            </w:r>
          </w:p>
        </w:tc>
      </w:tr>
      <w:tr w:rsidR="00347E1C" w:rsidTr="00347E1C">
        <w:tc>
          <w:tcPr>
            <w:tcW w:w="1577" w:type="dxa"/>
          </w:tcPr>
          <w:p w:rsidR="00347E1C" w:rsidRPr="00347E1C" w:rsidRDefault="00347E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06.04.2020</w:t>
            </w:r>
          </w:p>
          <w:p w:rsidR="00347E1C" w:rsidRPr="00347E1C" w:rsidRDefault="00347E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63" w:type="dxa"/>
          </w:tcPr>
          <w:p w:rsidR="00347E1C" w:rsidRPr="00347E1C" w:rsidRDefault="003C3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«Нескучные каникулы»</w:t>
            </w:r>
          </w:p>
          <w:p w:rsidR="00347E1C" w:rsidRPr="00347E1C" w:rsidRDefault="00347E1C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442" w:type="dxa"/>
            <w:hideMark/>
          </w:tcPr>
          <w:p w:rsidR="00347E1C" w:rsidRPr="003C3B55" w:rsidRDefault="003C3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Pr="003C3B55">
                <w:rPr>
                  <w:rStyle w:val="a6"/>
                  <w:rFonts w:ascii="Times New Roman" w:hAnsi="Times New Roman" w:cs="Times New Roman"/>
                  <w:sz w:val="28"/>
                </w:rPr>
                <w:t>https://www.art-talant.org/raspisanie/vserossijskij-konkurs-detskogo-tvorchestva-neskuchnye-kanikuly</w:t>
              </w:r>
            </w:hyperlink>
          </w:p>
        </w:tc>
      </w:tr>
      <w:tr w:rsidR="00347E1C" w:rsidTr="00347E1C">
        <w:tc>
          <w:tcPr>
            <w:tcW w:w="1577" w:type="dxa"/>
            <w:hideMark/>
          </w:tcPr>
          <w:p w:rsidR="00347E1C" w:rsidRPr="00347E1C" w:rsidRDefault="00347E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08.04.2020</w:t>
            </w:r>
          </w:p>
        </w:tc>
        <w:tc>
          <w:tcPr>
            <w:tcW w:w="3663" w:type="dxa"/>
            <w:hideMark/>
          </w:tcPr>
          <w:p w:rsidR="00347E1C" w:rsidRPr="00347E1C" w:rsidRDefault="00347E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Правильное положение рук при вязании. Воздушная петля.</w:t>
            </w:r>
          </w:p>
        </w:tc>
        <w:tc>
          <w:tcPr>
            <w:tcW w:w="5442" w:type="dxa"/>
            <w:hideMark/>
          </w:tcPr>
          <w:p w:rsidR="00347E1C" w:rsidRPr="00347E1C" w:rsidRDefault="008C20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="00347E1C" w:rsidRPr="00347E1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https://www.youtube.com/watch?v=tmHNsXf0Rko</w:t>
              </w:r>
            </w:hyperlink>
          </w:p>
          <w:p w:rsidR="00347E1C" w:rsidRPr="00347E1C" w:rsidRDefault="008C20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347E1C" w:rsidRPr="00347E1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https://www.youtube.com/watch?v=-eqrTBw0oH0</w:t>
              </w:r>
            </w:hyperlink>
          </w:p>
        </w:tc>
      </w:tr>
      <w:tr w:rsidR="00347E1C" w:rsidTr="00347E1C">
        <w:tc>
          <w:tcPr>
            <w:tcW w:w="1577" w:type="dxa"/>
            <w:hideMark/>
          </w:tcPr>
          <w:p w:rsidR="00347E1C" w:rsidRPr="00347E1C" w:rsidRDefault="00347E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</w:tc>
        <w:tc>
          <w:tcPr>
            <w:tcW w:w="3663" w:type="dxa"/>
            <w:hideMark/>
          </w:tcPr>
          <w:p w:rsidR="00347E1C" w:rsidRPr="00347E1C" w:rsidRDefault="00347E1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Столбик без накида.</w:t>
            </w:r>
          </w:p>
        </w:tc>
        <w:tc>
          <w:tcPr>
            <w:tcW w:w="5442" w:type="dxa"/>
            <w:hideMark/>
          </w:tcPr>
          <w:p w:rsidR="00347E1C" w:rsidRPr="00347E1C" w:rsidRDefault="008C20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347E1C" w:rsidRPr="00347E1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https://www.youtube.com/watch?v=uSVAyr-mv74</w:t>
              </w:r>
            </w:hyperlink>
          </w:p>
        </w:tc>
      </w:tr>
      <w:tr w:rsidR="00347E1C" w:rsidTr="00347E1C">
        <w:tc>
          <w:tcPr>
            <w:tcW w:w="1577" w:type="dxa"/>
            <w:hideMark/>
          </w:tcPr>
          <w:p w:rsidR="00347E1C" w:rsidRPr="00347E1C" w:rsidRDefault="00347E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15.04.2020</w:t>
            </w:r>
          </w:p>
        </w:tc>
        <w:tc>
          <w:tcPr>
            <w:tcW w:w="3663" w:type="dxa"/>
            <w:hideMark/>
          </w:tcPr>
          <w:p w:rsidR="00347E1C" w:rsidRPr="00347E1C" w:rsidRDefault="00347E1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 xml:space="preserve">Соединительная петля. </w:t>
            </w:r>
          </w:p>
        </w:tc>
        <w:tc>
          <w:tcPr>
            <w:tcW w:w="5442" w:type="dxa"/>
            <w:hideMark/>
          </w:tcPr>
          <w:p w:rsidR="00347E1C" w:rsidRPr="00347E1C" w:rsidRDefault="008C20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347E1C" w:rsidRPr="00347E1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https://www.youtube.com/watch?v=e87OKxM3NPk</w:t>
              </w:r>
            </w:hyperlink>
          </w:p>
        </w:tc>
      </w:tr>
      <w:tr w:rsidR="00347E1C" w:rsidTr="00347E1C">
        <w:tc>
          <w:tcPr>
            <w:tcW w:w="1577" w:type="dxa"/>
          </w:tcPr>
          <w:p w:rsidR="00347E1C" w:rsidRPr="00347E1C" w:rsidRDefault="00347E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20.04.2020</w:t>
            </w:r>
          </w:p>
          <w:p w:rsidR="00347E1C" w:rsidRPr="00347E1C" w:rsidRDefault="00347E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63" w:type="dxa"/>
            <w:hideMark/>
          </w:tcPr>
          <w:p w:rsidR="00347E1C" w:rsidRPr="00347E1C" w:rsidRDefault="00347E1C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 xml:space="preserve"> Сумочка, о которой я мечтаю.</w:t>
            </w:r>
          </w:p>
        </w:tc>
        <w:tc>
          <w:tcPr>
            <w:tcW w:w="5442" w:type="dxa"/>
            <w:hideMark/>
          </w:tcPr>
          <w:p w:rsidR="00347E1C" w:rsidRPr="00347E1C" w:rsidRDefault="008C20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347E1C" w:rsidRPr="00347E1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https://zen.yandex.ru/media/irinasnezhnaya/viazanye-sumki-kriuchkom-formy-sumok-idei-dlia-viazaniia-sumok-5e57806025e9371f1970fa02</w:t>
              </w:r>
            </w:hyperlink>
          </w:p>
        </w:tc>
      </w:tr>
      <w:tr w:rsidR="00347E1C" w:rsidTr="00347E1C">
        <w:trPr>
          <w:trHeight w:val="356"/>
        </w:trPr>
        <w:tc>
          <w:tcPr>
            <w:tcW w:w="1577" w:type="dxa"/>
            <w:hideMark/>
          </w:tcPr>
          <w:p w:rsidR="00347E1C" w:rsidRPr="00347E1C" w:rsidRDefault="00347E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</w:tc>
        <w:tc>
          <w:tcPr>
            <w:tcW w:w="3663" w:type="dxa"/>
            <w:hideMark/>
          </w:tcPr>
          <w:p w:rsidR="00347E1C" w:rsidRPr="00347E1C" w:rsidRDefault="00347E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Столбик с одним накидом.</w:t>
            </w:r>
          </w:p>
        </w:tc>
        <w:tc>
          <w:tcPr>
            <w:tcW w:w="5442" w:type="dxa"/>
            <w:hideMark/>
          </w:tcPr>
          <w:p w:rsidR="00347E1C" w:rsidRPr="00347E1C" w:rsidRDefault="008C20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347E1C" w:rsidRPr="00347E1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https://www.youtube.com/watch?v=tvz2uBts8VY</w:t>
              </w:r>
            </w:hyperlink>
          </w:p>
        </w:tc>
      </w:tr>
      <w:tr w:rsidR="00347E1C" w:rsidTr="00347E1C">
        <w:trPr>
          <w:trHeight w:val="323"/>
        </w:trPr>
        <w:tc>
          <w:tcPr>
            <w:tcW w:w="1577" w:type="dxa"/>
            <w:hideMark/>
          </w:tcPr>
          <w:p w:rsidR="00347E1C" w:rsidRPr="00347E1C" w:rsidRDefault="00347E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27.04.2020</w:t>
            </w:r>
          </w:p>
          <w:p w:rsidR="00347E1C" w:rsidRPr="00347E1C" w:rsidRDefault="00347E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3663" w:type="dxa"/>
            <w:hideMark/>
          </w:tcPr>
          <w:p w:rsidR="00347E1C" w:rsidRPr="00347E1C" w:rsidRDefault="00347E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Аппликация из  пряжи.</w:t>
            </w:r>
          </w:p>
        </w:tc>
        <w:tc>
          <w:tcPr>
            <w:tcW w:w="5442" w:type="dxa"/>
            <w:hideMark/>
          </w:tcPr>
          <w:p w:rsidR="00347E1C" w:rsidRPr="00347E1C" w:rsidRDefault="008C20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347E1C" w:rsidRPr="00347E1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https://www.maam.ru/detskijsad/aplikacija-iz-sherstjanyh-nitok.html</w:t>
              </w:r>
            </w:hyperlink>
          </w:p>
        </w:tc>
      </w:tr>
      <w:tr w:rsidR="000116D5" w:rsidTr="00347E1C">
        <w:tc>
          <w:tcPr>
            <w:tcW w:w="1577" w:type="dxa"/>
          </w:tcPr>
          <w:p w:rsidR="000116D5" w:rsidRPr="00347E1C" w:rsidRDefault="000116D5" w:rsidP="000B0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04.05.2020</w:t>
            </w:r>
          </w:p>
        </w:tc>
        <w:tc>
          <w:tcPr>
            <w:tcW w:w="3663" w:type="dxa"/>
          </w:tcPr>
          <w:p w:rsidR="000116D5" w:rsidRPr="00347E1C" w:rsidRDefault="000116D5" w:rsidP="000B0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Аппликация из пряжи.</w:t>
            </w:r>
          </w:p>
        </w:tc>
        <w:tc>
          <w:tcPr>
            <w:tcW w:w="5442" w:type="dxa"/>
          </w:tcPr>
          <w:p w:rsidR="000116D5" w:rsidRPr="00347E1C" w:rsidRDefault="008C20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0116D5" w:rsidRPr="00347E1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https://1igolka.com/rukodelie/applikatsii-iz-sherstyanyih-nitok-svoimi-rukami</w:t>
              </w:r>
            </w:hyperlink>
          </w:p>
        </w:tc>
      </w:tr>
      <w:tr w:rsidR="000116D5" w:rsidTr="00347E1C">
        <w:tc>
          <w:tcPr>
            <w:tcW w:w="1577" w:type="dxa"/>
          </w:tcPr>
          <w:p w:rsidR="000116D5" w:rsidRPr="00347E1C" w:rsidRDefault="000116D5" w:rsidP="000B0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06.05.2020</w:t>
            </w:r>
          </w:p>
        </w:tc>
        <w:tc>
          <w:tcPr>
            <w:tcW w:w="3663" w:type="dxa"/>
          </w:tcPr>
          <w:p w:rsidR="000116D5" w:rsidRPr="00347E1C" w:rsidRDefault="000116D5" w:rsidP="000B0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Открытка ко Дню Победы.</w:t>
            </w:r>
          </w:p>
        </w:tc>
        <w:tc>
          <w:tcPr>
            <w:tcW w:w="5442" w:type="dxa"/>
          </w:tcPr>
          <w:p w:rsidR="000116D5" w:rsidRPr="00347E1C" w:rsidRDefault="008C20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0116D5" w:rsidRPr="00347E1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https://prisnilos.su/prazdniki/otkrytka-9-maya-svoimi-rukami.html</w:t>
              </w:r>
            </w:hyperlink>
          </w:p>
        </w:tc>
      </w:tr>
      <w:tr w:rsidR="000116D5" w:rsidTr="00347E1C">
        <w:tc>
          <w:tcPr>
            <w:tcW w:w="1577" w:type="dxa"/>
          </w:tcPr>
          <w:p w:rsidR="000116D5" w:rsidRPr="00347E1C" w:rsidRDefault="000116D5" w:rsidP="000B0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11.05.2020</w:t>
            </w:r>
          </w:p>
        </w:tc>
        <w:tc>
          <w:tcPr>
            <w:tcW w:w="3663" w:type="dxa"/>
          </w:tcPr>
          <w:p w:rsidR="000116D5" w:rsidRPr="00347E1C" w:rsidRDefault="000116D5" w:rsidP="000B0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Поделка из ватных дисков.</w:t>
            </w:r>
          </w:p>
        </w:tc>
        <w:tc>
          <w:tcPr>
            <w:tcW w:w="5442" w:type="dxa"/>
          </w:tcPr>
          <w:p w:rsidR="000116D5" w:rsidRPr="00347E1C" w:rsidRDefault="008C20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B92FF3" w:rsidRPr="00347E1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https://www.maam.ru/detskijsad/ispolzovanie-vatnyh-diskov-dlja-tvorchestva-fototch-t.html</w:t>
              </w:r>
            </w:hyperlink>
          </w:p>
        </w:tc>
      </w:tr>
      <w:tr w:rsidR="000116D5" w:rsidTr="00347E1C">
        <w:tc>
          <w:tcPr>
            <w:tcW w:w="1577" w:type="dxa"/>
          </w:tcPr>
          <w:p w:rsidR="000116D5" w:rsidRPr="00347E1C" w:rsidRDefault="000116D5" w:rsidP="000B0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13.05.2020</w:t>
            </w:r>
          </w:p>
        </w:tc>
        <w:tc>
          <w:tcPr>
            <w:tcW w:w="3663" w:type="dxa"/>
          </w:tcPr>
          <w:p w:rsidR="000116D5" w:rsidRPr="00347E1C" w:rsidRDefault="000116D5" w:rsidP="000B0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Рисование ватными палочками.</w:t>
            </w:r>
          </w:p>
        </w:tc>
        <w:tc>
          <w:tcPr>
            <w:tcW w:w="5442" w:type="dxa"/>
          </w:tcPr>
          <w:p w:rsidR="000116D5" w:rsidRPr="00347E1C" w:rsidRDefault="008C20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B92FF3" w:rsidRPr="00347E1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https://sblogg.ru/scorpio/otkrytka-iz-vatnyh-diskov-svoimi-rukami-podelki-iz-vatnyh-diskov-i-ushnyh.html</w:t>
              </w:r>
            </w:hyperlink>
          </w:p>
        </w:tc>
      </w:tr>
      <w:tr w:rsidR="000116D5" w:rsidTr="00347E1C">
        <w:tc>
          <w:tcPr>
            <w:tcW w:w="1577" w:type="dxa"/>
          </w:tcPr>
          <w:p w:rsidR="000116D5" w:rsidRPr="00347E1C" w:rsidRDefault="000116D5" w:rsidP="000B0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</w:tc>
        <w:tc>
          <w:tcPr>
            <w:tcW w:w="3663" w:type="dxa"/>
          </w:tcPr>
          <w:p w:rsidR="000116D5" w:rsidRPr="00347E1C" w:rsidRDefault="000116D5" w:rsidP="000B0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Детские весенние поделки - аппликация «Весна красна»</w:t>
            </w:r>
          </w:p>
        </w:tc>
        <w:tc>
          <w:tcPr>
            <w:tcW w:w="5442" w:type="dxa"/>
          </w:tcPr>
          <w:p w:rsidR="000116D5" w:rsidRPr="00347E1C" w:rsidRDefault="008C20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23115A" w:rsidRPr="00347E1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https://vk.com/det_podelki?w=wall-85462593_103427</w:t>
              </w:r>
            </w:hyperlink>
          </w:p>
        </w:tc>
      </w:tr>
      <w:tr w:rsidR="000116D5" w:rsidTr="00347E1C">
        <w:tc>
          <w:tcPr>
            <w:tcW w:w="1577" w:type="dxa"/>
          </w:tcPr>
          <w:p w:rsidR="000116D5" w:rsidRPr="00347E1C" w:rsidRDefault="000116D5" w:rsidP="000B0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20.05.2020</w:t>
            </w:r>
          </w:p>
        </w:tc>
        <w:tc>
          <w:tcPr>
            <w:tcW w:w="3663" w:type="dxa"/>
          </w:tcPr>
          <w:p w:rsidR="000116D5" w:rsidRPr="00347E1C" w:rsidRDefault="00587E82" w:rsidP="000B0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Рисуем букет цветов.</w:t>
            </w:r>
          </w:p>
        </w:tc>
        <w:tc>
          <w:tcPr>
            <w:tcW w:w="5442" w:type="dxa"/>
          </w:tcPr>
          <w:p w:rsidR="0023115A" w:rsidRPr="00347E1C" w:rsidRDefault="008C20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587E82" w:rsidRPr="00347E1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https://ped-kopilka.ru/blogs/natalja-viktorovna-bogolapova/buket-vypolnenyi-dvuhcvetnym-mazkom.html</w:t>
              </w:r>
            </w:hyperlink>
          </w:p>
        </w:tc>
      </w:tr>
      <w:tr w:rsidR="000116D5" w:rsidTr="00347E1C">
        <w:trPr>
          <w:trHeight w:val="118"/>
        </w:trPr>
        <w:tc>
          <w:tcPr>
            <w:tcW w:w="1577" w:type="dxa"/>
          </w:tcPr>
          <w:p w:rsidR="000116D5" w:rsidRPr="00347E1C" w:rsidRDefault="00011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25.05.2020</w:t>
            </w:r>
          </w:p>
        </w:tc>
        <w:tc>
          <w:tcPr>
            <w:tcW w:w="3663" w:type="dxa"/>
          </w:tcPr>
          <w:p w:rsidR="000116D5" w:rsidRPr="00347E1C" w:rsidRDefault="000116D5" w:rsidP="000B0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Рисуем гуашью летний пейзаж</w:t>
            </w:r>
          </w:p>
        </w:tc>
        <w:tc>
          <w:tcPr>
            <w:tcW w:w="5442" w:type="dxa"/>
          </w:tcPr>
          <w:p w:rsidR="000116D5" w:rsidRPr="00347E1C" w:rsidRDefault="008C20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23115A" w:rsidRPr="00347E1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https://www.diyideas.ru/17527-risuem-guashyu-letnii-peizazh.html</w:t>
              </w:r>
            </w:hyperlink>
          </w:p>
        </w:tc>
      </w:tr>
      <w:tr w:rsidR="000116D5" w:rsidTr="00347E1C">
        <w:tc>
          <w:tcPr>
            <w:tcW w:w="1577" w:type="dxa"/>
          </w:tcPr>
          <w:p w:rsidR="000116D5" w:rsidRPr="00347E1C" w:rsidRDefault="00011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>27.05.2020</w:t>
            </w:r>
          </w:p>
        </w:tc>
        <w:tc>
          <w:tcPr>
            <w:tcW w:w="3663" w:type="dxa"/>
          </w:tcPr>
          <w:p w:rsidR="000116D5" w:rsidRPr="00347E1C" w:rsidRDefault="00587E82" w:rsidP="000B0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онлайн-музей. </w:t>
            </w:r>
            <w:r w:rsidR="000116D5" w:rsidRPr="00347E1C">
              <w:rPr>
                <w:rFonts w:ascii="Times New Roman" w:hAnsi="Times New Roman" w:cs="Times New Roman"/>
                <w:sz w:val="28"/>
                <w:szCs w:val="28"/>
              </w:rPr>
              <w:t>Итоговое занятие.</w:t>
            </w:r>
          </w:p>
        </w:tc>
        <w:tc>
          <w:tcPr>
            <w:tcW w:w="5442" w:type="dxa"/>
          </w:tcPr>
          <w:p w:rsidR="00587E82" w:rsidRPr="00347E1C" w:rsidRDefault="00587E82" w:rsidP="00587E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Эрмитаж</w:t>
            </w:r>
            <w:hyperlink r:id="rId19" w:tgtFrame="_blank" w:history="1">
              <w:r w:rsidRPr="00347E1C">
                <w:rPr>
                  <w:rStyle w:val="a6"/>
                  <w:rFonts w:ascii="Times New Roman" w:hAnsi="Times New Roman" w:cs="Times New Roman"/>
                  <w:color w:val="2A5885"/>
                  <w:sz w:val="28"/>
                  <w:szCs w:val="28"/>
                  <w:shd w:val="clear" w:color="auto" w:fill="FFFFFF"/>
                </w:rPr>
                <w:t>https://bit.ly/33nCpQg</w:t>
              </w:r>
            </w:hyperlink>
          </w:p>
          <w:p w:rsidR="000116D5" w:rsidRPr="00347E1C" w:rsidRDefault="00587E82" w:rsidP="00587E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Лувр</w:t>
            </w:r>
            <w:hyperlink r:id="rId20" w:tgtFrame="_blank" w:history="1">
              <w:r w:rsidRPr="00347E1C">
                <w:rPr>
                  <w:rStyle w:val="a6"/>
                  <w:rFonts w:ascii="Times New Roman" w:hAnsi="Times New Roman" w:cs="Times New Roman"/>
                  <w:color w:val="2A5885"/>
                  <w:sz w:val="28"/>
                  <w:szCs w:val="28"/>
                  <w:shd w:val="clear" w:color="auto" w:fill="FFFFFF"/>
                </w:rPr>
                <w:t>https://bit.ly/2WciGBi</w:t>
              </w:r>
            </w:hyperlink>
            <w:r w:rsidRPr="00347E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hyperlink r:id="rId21" w:tgtFrame="_blank" w:history="1">
              <w:r w:rsidRPr="00347E1C">
                <w:rPr>
                  <w:rStyle w:val="a6"/>
                  <w:rFonts w:ascii="Times New Roman" w:hAnsi="Times New Roman" w:cs="Times New Roman"/>
                  <w:color w:val="2A5885"/>
                  <w:sz w:val="28"/>
                  <w:szCs w:val="28"/>
                  <w:shd w:val="clear" w:color="auto" w:fill="FFFFFF"/>
                </w:rPr>
                <w:t>https://www.louvre.fr/en/media-en-ligne</w:t>
              </w:r>
            </w:hyperlink>
          </w:p>
          <w:p w:rsidR="00587E82" w:rsidRPr="00347E1C" w:rsidRDefault="00587E82" w:rsidP="00587E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7E1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Государственный Русский музей (Санкт-Петербург)</w:t>
            </w:r>
            <w:hyperlink r:id="rId22" w:tgtFrame="_blank" w:history="1">
              <w:r w:rsidRPr="00347E1C">
                <w:rPr>
                  <w:rStyle w:val="a6"/>
                  <w:rFonts w:ascii="Times New Roman" w:hAnsi="Times New Roman" w:cs="Times New Roman"/>
                  <w:color w:val="2A5885"/>
                  <w:sz w:val="28"/>
                  <w:szCs w:val="28"/>
                  <w:shd w:val="clear" w:color="auto" w:fill="FFFFFF"/>
                </w:rPr>
                <w:t>https://bit.ly/2IOQDjq</w:t>
              </w:r>
            </w:hyperlink>
          </w:p>
        </w:tc>
      </w:tr>
    </w:tbl>
    <w:p w:rsidR="001D1F7C" w:rsidRDefault="001D1F7C"/>
    <w:sectPr w:rsidR="001D1F7C" w:rsidSect="006C37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C3787"/>
    <w:rsid w:val="0001002F"/>
    <w:rsid w:val="000116D5"/>
    <w:rsid w:val="001D1F7C"/>
    <w:rsid w:val="0023115A"/>
    <w:rsid w:val="00244609"/>
    <w:rsid w:val="00347E1C"/>
    <w:rsid w:val="003C3B55"/>
    <w:rsid w:val="004D361B"/>
    <w:rsid w:val="004D464E"/>
    <w:rsid w:val="00587E82"/>
    <w:rsid w:val="0059694B"/>
    <w:rsid w:val="006C3787"/>
    <w:rsid w:val="006C66E9"/>
    <w:rsid w:val="008C20D3"/>
    <w:rsid w:val="008D0E33"/>
    <w:rsid w:val="00B92FF3"/>
    <w:rsid w:val="00EC1DFD"/>
    <w:rsid w:val="00F814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496"/>
  </w:style>
  <w:style w:type="paragraph" w:styleId="2">
    <w:name w:val="heading 2"/>
    <w:basedOn w:val="a"/>
    <w:next w:val="a"/>
    <w:link w:val="20"/>
    <w:uiPriority w:val="9"/>
    <w:unhideWhenUsed/>
    <w:qFormat/>
    <w:rsid w:val="008D0E3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C3787"/>
    <w:pPr>
      <w:spacing w:after="0" w:line="240" w:lineRule="auto"/>
    </w:pPr>
    <w:rPr>
      <w:rFonts w:ascii="Calibri" w:eastAsia="Times New Roman" w:hAnsi="Calibri" w:cs="Calibri"/>
    </w:rPr>
  </w:style>
  <w:style w:type="table" w:styleId="a5">
    <w:name w:val="Table Grid"/>
    <w:basedOn w:val="a1"/>
    <w:uiPriority w:val="59"/>
    <w:rsid w:val="006C378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3"/>
    <w:uiPriority w:val="1"/>
    <w:locked/>
    <w:rsid w:val="006C3787"/>
    <w:rPr>
      <w:rFonts w:ascii="Calibri" w:eastAsia="Times New Roman" w:hAnsi="Calibri" w:cs="Calibri"/>
    </w:rPr>
  </w:style>
  <w:style w:type="character" w:styleId="a6">
    <w:name w:val="Hyperlink"/>
    <w:basedOn w:val="a0"/>
    <w:uiPriority w:val="99"/>
    <w:unhideWhenUsed/>
    <w:rsid w:val="006C3787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0116D5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8D0E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7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e87OKxM3NPk" TargetMode="External"/><Relationship Id="rId13" Type="http://schemas.openxmlformats.org/officeDocument/2006/relationships/hyperlink" Target="https://prisnilos.su/prazdniki/otkrytka-9-maya-svoimi-rukami.html" TargetMode="External"/><Relationship Id="rId18" Type="http://schemas.openxmlformats.org/officeDocument/2006/relationships/hyperlink" Target="https://www.diyideas.ru/17527-risuem-guashyu-letnii-peizazh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vk.com/away.php?to=https%3A%2F%2Fwww.louvre.fr%2Fen%2Fmedia-en-ligne&amp;post=12795200_1833&amp;cc_key=" TargetMode="External"/><Relationship Id="rId7" Type="http://schemas.openxmlformats.org/officeDocument/2006/relationships/hyperlink" Target="https://www.youtube.com/watch?v=uSVAyr-mv74" TargetMode="External"/><Relationship Id="rId12" Type="http://schemas.openxmlformats.org/officeDocument/2006/relationships/hyperlink" Target="https://1igolka.com/rukodelie/applikatsii-iz-sherstyanyih-nitok-svoimi-rukami" TargetMode="External"/><Relationship Id="rId17" Type="http://schemas.openxmlformats.org/officeDocument/2006/relationships/hyperlink" Target="https://ped-kopilka.ru/blogs/natalja-viktorovna-bogolapova/buket-vypolnenyi-dvuhcvetnym-mazkom.html" TargetMode="External"/><Relationship Id="rId25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hyperlink" Target="https://vk.com/det_podelki?w=wall-85462593_103427" TargetMode="External"/><Relationship Id="rId20" Type="http://schemas.openxmlformats.org/officeDocument/2006/relationships/hyperlink" Target="https://vk.com/away.php?to=https%3A%2F%2Fbit.ly%2F2WciGBi&amp;post=12795200_1833&amp;cc_key=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-eqrTBw0oH0" TargetMode="External"/><Relationship Id="rId11" Type="http://schemas.openxmlformats.org/officeDocument/2006/relationships/hyperlink" Target="https://www.maam.ru/detskijsad/aplikacija-iz-sherstjanyh-nitok.html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www.youtube.com/watch?v=tmHNsXf0Rko" TargetMode="External"/><Relationship Id="rId15" Type="http://schemas.openxmlformats.org/officeDocument/2006/relationships/hyperlink" Target="https://sblogg.ru/scorpio/otkrytka-iz-vatnyh-diskov-svoimi-rukami-podelki-iz-vatnyh-diskov-i-ushnyh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youtube.com/watch?v=tvz2uBts8VY" TargetMode="External"/><Relationship Id="rId19" Type="http://schemas.openxmlformats.org/officeDocument/2006/relationships/hyperlink" Target="https://vk.com/away.php?to=https%3A%2F%2Fbit.ly%2F33nCpQg&amp;post=12795200_1833&amp;cc_key=" TargetMode="External"/><Relationship Id="rId4" Type="http://schemas.openxmlformats.org/officeDocument/2006/relationships/hyperlink" Target="https://www.art-talant.org/raspisanie/vserossijskij-konkurs-detskogo-tvorchestva-neskuchnye-kanikuly" TargetMode="External"/><Relationship Id="rId9" Type="http://schemas.openxmlformats.org/officeDocument/2006/relationships/hyperlink" Target="https://zen.yandex.ru/media/irinasnezhnaya/viazanye-sumki-kriuchkom-formy-sumok-idei-dlia-viazaniia-sumok-5e57806025e9371f1970fa02" TargetMode="External"/><Relationship Id="rId14" Type="http://schemas.openxmlformats.org/officeDocument/2006/relationships/hyperlink" Target="https://www.maam.ru/detskijsad/ispolzovanie-vatnyh-diskov-dlja-tvorchestva-fototch-t.html" TargetMode="External"/><Relationship Id="rId22" Type="http://schemas.openxmlformats.org/officeDocument/2006/relationships/hyperlink" Target="https://vk.com/away.php?to=https%3A%2F%2Fbit.ly%2F2IOQDjq&amp;post=12795200_1833&amp;cc_key=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571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12</cp:revision>
  <cp:lastPrinted>2020-04-17T18:29:00Z</cp:lastPrinted>
  <dcterms:created xsi:type="dcterms:W3CDTF">2020-04-09T18:32:00Z</dcterms:created>
  <dcterms:modified xsi:type="dcterms:W3CDTF">2020-04-18T06:45:00Z</dcterms:modified>
</cp:coreProperties>
</file>